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0" w:rsidRPr="004B6AB8" w:rsidRDefault="00C1610B" w:rsidP="00FA3F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6AB8">
        <w:rPr>
          <w:rFonts w:ascii="Times New Roman" w:hAnsi="Times New Roman" w:cs="Times New Roman"/>
          <w:b/>
          <w:sz w:val="32"/>
          <w:szCs w:val="32"/>
        </w:rPr>
        <w:t>Уважаемые жители Чесменского муниципального района!</w:t>
      </w:r>
    </w:p>
    <w:p w:rsidR="00C1610B" w:rsidRPr="004B6AB8" w:rsidRDefault="00C1610B" w:rsidP="00FA3F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6AB8">
        <w:rPr>
          <w:rFonts w:ascii="Times New Roman" w:hAnsi="Times New Roman" w:cs="Times New Roman"/>
          <w:b/>
          <w:sz w:val="32"/>
          <w:szCs w:val="32"/>
        </w:rPr>
        <w:t>Просим Вас обратить внимание на прием граждан</w:t>
      </w:r>
    </w:p>
    <w:p w:rsidR="00C1610B" w:rsidRPr="004B6AB8" w:rsidRDefault="00C1610B" w:rsidP="00FA3F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6AB8">
        <w:rPr>
          <w:rFonts w:ascii="Times New Roman" w:hAnsi="Times New Roman" w:cs="Times New Roman"/>
          <w:b/>
          <w:sz w:val="32"/>
          <w:szCs w:val="32"/>
        </w:rPr>
        <w:t>организациями</w:t>
      </w:r>
    </w:p>
    <w:p w:rsidR="00C1610B" w:rsidRPr="004B6AB8" w:rsidRDefault="00C1610B" w:rsidP="00FA3F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6AB8">
        <w:rPr>
          <w:rFonts w:ascii="Times New Roman" w:hAnsi="Times New Roman" w:cs="Times New Roman"/>
          <w:b/>
          <w:sz w:val="32"/>
          <w:szCs w:val="32"/>
        </w:rPr>
        <w:t>для оформления пособий при рождении ребенка,</w:t>
      </w:r>
    </w:p>
    <w:p w:rsidR="00C1610B" w:rsidRPr="004B6AB8" w:rsidRDefault="00C1610B" w:rsidP="00FA3F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6AB8">
        <w:rPr>
          <w:rFonts w:ascii="Times New Roman" w:hAnsi="Times New Roman" w:cs="Times New Roman"/>
          <w:b/>
          <w:sz w:val="32"/>
          <w:szCs w:val="32"/>
        </w:rPr>
        <w:t>оформления посо</w:t>
      </w:r>
      <w:r w:rsidR="00AC7AC0" w:rsidRPr="004B6AB8">
        <w:rPr>
          <w:rFonts w:ascii="Times New Roman" w:hAnsi="Times New Roman" w:cs="Times New Roman"/>
          <w:b/>
          <w:sz w:val="32"/>
          <w:szCs w:val="32"/>
        </w:rPr>
        <w:t>бия на погребение</w:t>
      </w:r>
    </w:p>
    <w:p w:rsidR="00AC7AC0" w:rsidRPr="004B6AB8" w:rsidRDefault="00AC7AC0" w:rsidP="00FA3F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>Управлением социальной защиты населения,</w:t>
      </w:r>
    </w:p>
    <w:p w:rsidR="00AC7AC0" w:rsidRPr="004B6AB8" w:rsidRDefault="00AC7AC0" w:rsidP="00FA3F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>Управление</w:t>
      </w:r>
      <w:r w:rsidR="00B65B26" w:rsidRPr="004B6AB8">
        <w:rPr>
          <w:rFonts w:ascii="Times New Roman" w:hAnsi="Times New Roman" w:cs="Times New Roman"/>
          <w:b/>
          <w:sz w:val="32"/>
          <w:szCs w:val="32"/>
          <w:u w:val="single"/>
        </w:rPr>
        <w:t>м</w:t>
      </w: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 xml:space="preserve"> пенсионного фонда Чесменского района,</w:t>
      </w:r>
    </w:p>
    <w:p w:rsidR="00AC7AC0" w:rsidRPr="004B6AB8" w:rsidRDefault="00AC7AC0" w:rsidP="00FA3F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>отделение</w:t>
      </w:r>
      <w:r w:rsidR="00B65B26" w:rsidRPr="004B6AB8">
        <w:rPr>
          <w:rFonts w:ascii="Times New Roman" w:hAnsi="Times New Roman" w:cs="Times New Roman"/>
          <w:b/>
          <w:sz w:val="32"/>
          <w:szCs w:val="32"/>
          <w:u w:val="single"/>
        </w:rPr>
        <w:t>м</w:t>
      </w: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 xml:space="preserve"> Федеральной миграционной службы</w:t>
      </w:r>
    </w:p>
    <w:p w:rsidR="00AC7AC0" w:rsidRPr="004B6AB8" w:rsidRDefault="00AC7AC0" w:rsidP="00FA3F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>Чесменского района</w:t>
      </w:r>
    </w:p>
    <w:p w:rsidR="00AC7AC0" w:rsidRPr="004B6AB8" w:rsidRDefault="00AC7AC0" w:rsidP="00AC7AC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C7AC0" w:rsidRPr="004B6AB8" w:rsidRDefault="00AC7AC0" w:rsidP="00FA3F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>Отделение Федеральной миграционной службы</w:t>
      </w:r>
    </w:p>
    <w:p w:rsidR="004B6AB8" w:rsidRPr="004B6AB8" w:rsidRDefault="004B6AB8" w:rsidP="004B6AB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>Чесменского муниципального района</w:t>
      </w:r>
    </w:p>
    <w:p w:rsidR="00AC7AC0" w:rsidRPr="004B6AB8" w:rsidRDefault="004B6AB8" w:rsidP="004B6AB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ежедневно</w:t>
      </w:r>
    </w:p>
    <w:p w:rsidR="00AC7AC0" w:rsidRPr="004B6AB8" w:rsidRDefault="00AC7AC0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с 10-00 до 12-00 часов</w:t>
      </w:r>
    </w:p>
    <w:p w:rsidR="00AC7AC0" w:rsidRPr="004B6AB8" w:rsidRDefault="00AC7AC0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с 13-00 часов до 16-00 часов, кроме: четверг</w:t>
      </w:r>
      <w:r w:rsidR="00DE3859">
        <w:rPr>
          <w:rFonts w:ascii="Times New Roman" w:hAnsi="Times New Roman" w:cs="Times New Roman"/>
          <w:sz w:val="32"/>
          <w:szCs w:val="32"/>
        </w:rPr>
        <w:t>а</w:t>
      </w:r>
      <w:r w:rsidRPr="004B6AB8">
        <w:rPr>
          <w:rFonts w:ascii="Times New Roman" w:hAnsi="Times New Roman" w:cs="Times New Roman"/>
          <w:sz w:val="32"/>
          <w:szCs w:val="32"/>
        </w:rPr>
        <w:t>,</w:t>
      </w:r>
      <w:r w:rsidR="00DE3859">
        <w:rPr>
          <w:rFonts w:ascii="Times New Roman" w:hAnsi="Times New Roman" w:cs="Times New Roman"/>
          <w:sz w:val="32"/>
          <w:szCs w:val="32"/>
        </w:rPr>
        <w:t xml:space="preserve"> субботы, воскресенья</w:t>
      </w:r>
    </w:p>
    <w:p w:rsidR="00AC7AC0" w:rsidRPr="004B6AB8" w:rsidRDefault="00AC7AC0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телефон 8 (351 69) 2-10-57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7AC0" w:rsidRPr="004B6AB8" w:rsidRDefault="00AC7AC0" w:rsidP="00AC7AC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>Управление социальной защиты населения</w:t>
      </w:r>
    </w:p>
    <w:p w:rsidR="00AC7AC0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ежедневно</w:t>
      </w:r>
    </w:p>
    <w:p w:rsidR="00AC7AC0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с</w:t>
      </w:r>
      <w:r w:rsidR="00AC7AC0" w:rsidRPr="004B6AB8">
        <w:rPr>
          <w:rFonts w:ascii="Times New Roman" w:hAnsi="Times New Roman" w:cs="Times New Roman"/>
          <w:sz w:val="32"/>
          <w:szCs w:val="32"/>
        </w:rPr>
        <w:t xml:space="preserve"> 8-30 часов до 12-30 часов, кроме субботы, воскресенья</w:t>
      </w:r>
    </w:p>
    <w:p w:rsidR="00AC7AC0" w:rsidRPr="004B6AB8" w:rsidRDefault="00AC7AC0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 xml:space="preserve">телефон 8 (351 69) </w:t>
      </w:r>
      <w:r w:rsidR="00FA3FF4" w:rsidRPr="004B6AB8">
        <w:rPr>
          <w:rFonts w:ascii="Times New Roman" w:hAnsi="Times New Roman" w:cs="Times New Roman"/>
          <w:sz w:val="32"/>
          <w:szCs w:val="32"/>
        </w:rPr>
        <w:t>2-14-79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A3FF4" w:rsidRPr="004B6AB8" w:rsidRDefault="00FA3FF4" w:rsidP="00FA3FF4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>Управление Пенсионного фонда Чесменского района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ежедневно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с 8-30 часов до 12-00 часов,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с 13-15 часов до 17-00 часов,</w:t>
      </w:r>
    </w:p>
    <w:p w:rsidR="00B65B26" w:rsidRPr="004B6AB8" w:rsidRDefault="00B65B26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вторник с 8-30 до 12-00 часов,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кроме субботы, воскресенья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телефон 8 (351 69) 2-10-45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A3FF4" w:rsidRPr="004B6AB8" w:rsidRDefault="00FA3FF4" w:rsidP="00FA3FF4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>Отдел ЗАГС администрации Чесменского муниципального района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ежедневно</w:t>
      </w:r>
      <w:bookmarkStart w:id="0" w:name="_GoBack"/>
      <w:bookmarkEnd w:id="0"/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 xml:space="preserve">с </w:t>
      </w:r>
      <w:r w:rsidR="004B6AB8" w:rsidRPr="004B6AB8">
        <w:rPr>
          <w:rFonts w:ascii="Times New Roman" w:hAnsi="Times New Roman" w:cs="Times New Roman"/>
          <w:sz w:val="32"/>
          <w:szCs w:val="32"/>
        </w:rPr>
        <w:t>9</w:t>
      </w:r>
      <w:r w:rsidRPr="004B6AB8">
        <w:rPr>
          <w:rFonts w:ascii="Times New Roman" w:hAnsi="Times New Roman" w:cs="Times New Roman"/>
          <w:sz w:val="32"/>
          <w:szCs w:val="32"/>
        </w:rPr>
        <w:t>-</w:t>
      </w:r>
      <w:r w:rsidR="004B6AB8" w:rsidRPr="004B6AB8">
        <w:rPr>
          <w:rFonts w:ascii="Times New Roman" w:hAnsi="Times New Roman" w:cs="Times New Roman"/>
          <w:sz w:val="32"/>
          <w:szCs w:val="32"/>
        </w:rPr>
        <w:t>0</w:t>
      </w:r>
      <w:r w:rsidRPr="004B6AB8">
        <w:rPr>
          <w:rFonts w:ascii="Times New Roman" w:hAnsi="Times New Roman" w:cs="Times New Roman"/>
          <w:sz w:val="32"/>
          <w:szCs w:val="32"/>
        </w:rPr>
        <w:t>0 часов до 12-30 часов,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с 14-00 часов до 1</w:t>
      </w:r>
      <w:r w:rsidR="004B6AB8" w:rsidRPr="004B6AB8">
        <w:rPr>
          <w:rFonts w:ascii="Times New Roman" w:hAnsi="Times New Roman" w:cs="Times New Roman"/>
          <w:sz w:val="32"/>
          <w:szCs w:val="32"/>
        </w:rPr>
        <w:t>6</w:t>
      </w:r>
      <w:r w:rsidRPr="004B6AB8">
        <w:rPr>
          <w:rFonts w:ascii="Times New Roman" w:hAnsi="Times New Roman" w:cs="Times New Roman"/>
          <w:sz w:val="32"/>
          <w:szCs w:val="32"/>
        </w:rPr>
        <w:t>-00 часов,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кроме пятницы, субботы, воскресенья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телефон 8 (351 69) 2-1</w:t>
      </w:r>
      <w:r w:rsidR="00B65B26" w:rsidRPr="004B6AB8">
        <w:rPr>
          <w:rFonts w:ascii="Times New Roman" w:hAnsi="Times New Roman" w:cs="Times New Roman"/>
          <w:sz w:val="32"/>
          <w:szCs w:val="32"/>
        </w:rPr>
        <w:t>8</w:t>
      </w:r>
      <w:r w:rsidRPr="004B6AB8">
        <w:rPr>
          <w:rFonts w:ascii="Times New Roman" w:hAnsi="Times New Roman" w:cs="Times New Roman"/>
          <w:sz w:val="32"/>
          <w:szCs w:val="32"/>
        </w:rPr>
        <w:t>-</w:t>
      </w:r>
      <w:r w:rsidR="00B65B26" w:rsidRPr="004B6AB8">
        <w:rPr>
          <w:rFonts w:ascii="Times New Roman" w:hAnsi="Times New Roman" w:cs="Times New Roman"/>
          <w:sz w:val="32"/>
          <w:szCs w:val="32"/>
        </w:rPr>
        <w:t>50</w:t>
      </w:r>
    </w:p>
    <w:p w:rsidR="00FA3FF4" w:rsidRPr="004B6AB8" w:rsidRDefault="00FA3FF4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65B26" w:rsidRPr="004B6AB8" w:rsidRDefault="00B65B26" w:rsidP="00B65B2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B6AB8">
        <w:rPr>
          <w:rFonts w:ascii="Times New Roman" w:hAnsi="Times New Roman" w:cs="Times New Roman"/>
          <w:b/>
          <w:sz w:val="32"/>
          <w:szCs w:val="32"/>
          <w:u w:val="single"/>
        </w:rPr>
        <w:t>Телефон доверия Государственного комитета по делам ЗАГС</w:t>
      </w:r>
    </w:p>
    <w:p w:rsidR="00B65B26" w:rsidRPr="004B6AB8" w:rsidRDefault="00B65B26" w:rsidP="00FA3F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B6AB8">
        <w:rPr>
          <w:rFonts w:ascii="Times New Roman" w:hAnsi="Times New Roman" w:cs="Times New Roman"/>
          <w:sz w:val="32"/>
          <w:szCs w:val="32"/>
        </w:rPr>
        <w:t>8 (351) 264-25-48</w:t>
      </w:r>
    </w:p>
    <w:sectPr w:rsidR="00B65B26" w:rsidRPr="004B6AB8" w:rsidSect="004B6AB8">
      <w:pgSz w:w="11906" w:h="16838"/>
      <w:pgMar w:top="568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10B"/>
    <w:rsid w:val="004B6AB8"/>
    <w:rsid w:val="008E0EA0"/>
    <w:rsid w:val="00AC7AC0"/>
    <w:rsid w:val="00B65B26"/>
    <w:rsid w:val="00C1610B"/>
    <w:rsid w:val="00DE3859"/>
    <w:rsid w:val="00F56EFB"/>
    <w:rsid w:val="00FA3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ZAGS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Наумова</cp:lastModifiedBy>
  <cp:revision>3</cp:revision>
  <dcterms:created xsi:type="dcterms:W3CDTF">2013-03-27T09:58:00Z</dcterms:created>
  <dcterms:modified xsi:type="dcterms:W3CDTF">2013-03-27T10:50:00Z</dcterms:modified>
</cp:coreProperties>
</file>